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13A" w14:textId="4F8C6116" w:rsidR="00C651C1" w:rsidRPr="00C651C1" w:rsidRDefault="00C651C1" w:rsidP="00C651C1">
      <w:pPr>
        <w:pStyle w:val="tit2times11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TABELA DE </w:t>
      </w:r>
      <w:r w:rsidRPr="00C651C1">
        <w:rPr>
          <w:sz w:val="24"/>
          <w:szCs w:val="24"/>
        </w:rPr>
        <w:t>ATIVIDADES CURRICULARES COMPLEMENTARES DO CURSO DE CIÊNCIAS BIOLÓGICAS LICENCIATURA</w:t>
      </w:r>
      <w:r>
        <w:rPr>
          <w:sz w:val="24"/>
          <w:szCs w:val="24"/>
        </w:rPr>
        <w:br/>
      </w:r>
      <w:r w:rsidRPr="00C651C1">
        <w:rPr>
          <w:sz w:val="24"/>
          <w:szCs w:val="24"/>
        </w:rPr>
        <w:t xml:space="preserve"> PARA QSL 263121</w:t>
      </w:r>
      <w:bookmarkStart w:id="0" w:name="_Hlk156485254"/>
      <w:r w:rsidR="00EF53CE">
        <w:rPr>
          <w:sz w:val="24"/>
          <w:szCs w:val="24"/>
        </w:rPr>
        <w:t xml:space="preserve"> (alunos ingressantes até 2022)</w:t>
      </w:r>
    </w:p>
    <w:bookmarkEnd w:id="0"/>
    <w:p w14:paraId="0B6A6E12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52623037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401C3964" w14:textId="0D0D4D7B" w:rsidR="00C651C1" w:rsidRPr="003968DE" w:rsidRDefault="00C651C1">
      <w:pPr>
        <w:rPr>
          <w:rFonts w:ascii="Times New Roman" w:hAnsi="Times New Roman" w:cs="Times New Roman"/>
          <w:sz w:val="24"/>
          <w:szCs w:val="24"/>
        </w:rPr>
      </w:pPr>
      <w:r w:rsidRPr="003968DE">
        <w:rPr>
          <w:rFonts w:ascii="Times New Roman" w:hAnsi="Times New Roman" w:cs="Times New Roman"/>
          <w:sz w:val="24"/>
          <w:szCs w:val="24"/>
        </w:rPr>
        <w:t>Aluno(a): ________________________________________                                      Matrícula: _____________________________________</w:t>
      </w:r>
    </w:p>
    <w:p w14:paraId="3E400F26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7F39186A" w14:textId="77777777" w:rsidR="003968DE" w:rsidRPr="003968DE" w:rsidRDefault="003968DE" w:rsidP="003968DE">
      <w:pPr>
        <w:rPr>
          <w:rFonts w:ascii="Times New Roman" w:hAnsi="Times New Roman" w:cs="Times New Roman"/>
          <w:sz w:val="24"/>
          <w:szCs w:val="24"/>
        </w:rPr>
      </w:pPr>
      <w:r w:rsidRPr="003968DE">
        <w:rPr>
          <w:rFonts w:ascii="Times New Roman" w:hAnsi="Times New Roman" w:cs="Times New Roman"/>
          <w:sz w:val="24"/>
          <w:szCs w:val="24"/>
        </w:rPr>
        <w:t>Cada aluno deverá fazer uma única solicitação no sistema, incluindo esta tabela preenchida e os respectivos certificados.</w:t>
      </w:r>
    </w:p>
    <w:p w14:paraId="7ED38892" w14:textId="77777777" w:rsidR="00C651C1" w:rsidRDefault="00C651C1"/>
    <w:tbl>
      <w:tblPr>
        <w:tblW w:w="15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43"/>
        <w:gridCol w:w="1559"/>
        <w:gridCol w:w="2693"/>
        <w:gridCol w:w="5670"/>
        <w:gridCol w:w="1134"/>
      </w:tblGrid>
      <w:tr w:rsidR="00C651C1" w14:paraId="20C01180" w14:textId="10EEFB87" w:rsidTr="00C651C1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7CC6" w14:textId="77777777" w:rsidR="00C651C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8DB9" w14:textId="77777777" w:rsidR="00C651C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 por atividade ou constante no certificado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CB39" w14:textId="77777777" w:rsidR="00C651C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Nº </w:t>
            </w:r>
            <w:r w:rsidRPr="00C651C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máximo </w:t>
            </w:r>
            <w:r>
              <w:rPr>
                <w:rFonts w:ascii="Times New Roman" w:eastAsia="Times New Roman" w:hAnsi="Times New Roman" w:cs="Times New Roman"/>
                <w:b/>
              </w:rPr>
              <w:t>de horas a serem aproveitadas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1B75" w14:textId="77777777" w:rsidR="00C651C1" w:rsidRDefault="00C651C1" w:rsidP="00661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Documentos para comprovação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13E08" w14:textId="4867AE34" w:rsidR="00C651C1" w:rsidRDefault="00C651C1" w:rsidP="00C65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e breve descrição de cada certificado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2D41" w14:textId="1A99646F" w:rsidR="00C651C1" w:rsidRDefault="00C651C1" w:rsidP="00C651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Somatório de horas do item*</w:t>
            </w:r>
          </w:p>
        </w:tc>
      </w:tr>
      <w:tr w:rsidR="00C651C1" w14:paraId="78155E8F" w14:textId="5BB8EDD4" w:rsidTr="00C651C1">
        <w:trPr>
          <w:trHeight w:val="994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C259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Participação</w:t>
            </w:r>
            <w:r>
              <w:rPr>
                <w:rFonts w:ascii="Times New Roman" w:eastAsia="Times New Roman" w:hAnsi="Times New Roman" w:cs="Times New Roman"/>
              </w:rPr>
              <w:t xml:space="preserve"> em projetos de ensino, pesquisa ou extensão na área do Curso: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8E7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Até 80h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4447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702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gerado pelo sistema ou Comprovante do responsável pelo projeto.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E4F17B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6088C85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2ADAB356" w14:textId="7A7A81C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97E5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Cursos, minicursos, ou oficinas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ministradas </w:t>
            </w:r>
            <w:r>
              <w:rPr>
                <w:rFonts w:ascii="Times New Roman" w:eastAsia="Times New Roman" w:hAnsi="Times New Roman" w:cs="Times New Roman"/>
              </w:rPr>
              <w:t>em temas vinculados à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F37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10h</w:t>
            </w:r>
          </w:p>
          <w:p w14:paraId="2B194C5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6D5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232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 da atividade ou declaração do responsável pela atividade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03B272B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8D196C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5C4BE70B" w14:textId="2B91D790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EC31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Monitoria/apoio pedagógico na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FCCF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20h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7A1C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6655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gerado pelo sistema ou comprovante do responsável pela ação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525218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5077A8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7D52B75B" w14:textId="5AF4E80F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82C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Aprovação em disciplinas cursadas na instituição ou fora dela e que não estão previstas na matriz curricular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3C0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10h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9C9E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3C2B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Histórico escolar com aprovação na disciplina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20BD67A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0775ED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02141A21" w14:textId="7E7D49D2" w:rsidTr="00C651C1"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111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como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ouvinte </w:t>
            </w:r>
            <w:r>
              <w:rPr>
                <w:rFonts w:ascii="Times New Roman" w:eastAsia="Times New Roman" w:hAnsi="Times New Roman" w:cs="Times New Roman"/>
              </w:rPr>
              <w:t xml:space="preserve">em congresso, simpósio, seminário, jornada, Mostra de Produção Universitária e similares </w:t>
            </w:r>
          </w:p>
          <w:p w14:paraId="6608D8D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Internacional </w:t>
            </w:r>
          </w:p>
          <w:p w14:paraId="7C73D99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Nacional </w:t>
            </w:r>
          </w:p>
          <w:p w14:paraId="036F711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Regional ou Local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337B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Até </w:t>
            </w:r>
          </w:p>
          <w:p w14:paraId="448DE4B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15h</w:t>
            </w:r>
          </w:p>
          <w:p w14:paraId="128CFE6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10h</w:t>
            </w:r>
          </w:p>
          <w:p w14:paraId="460883C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5h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DC6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50h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9786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Certificado oficial </w:t>
            </w:r>
          </w:p>
          <w:p w14:paraId="170DA8D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right w:val="single" w:sz="8" w:space="0" w:color="000000"/>
            </w:tcBorders>
          </w:tcPr>
          <w:p w14:paraId="62FB93B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2785EB9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10CAFF58" w14:textId="57ABA6E4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B106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Participação como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ouvinte </w:t>
            </w:r>
            <w:r>
              <w:rPr>
                <w:rFonts w:ascii="Times New Roman" w:eastAsia="Times New Roman" w:hAnsi="Times New Roman" w:cs="Times New Roman"/>
              </w:rPr>
              <w:t>em cursos complementares à formação acadêmica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CE0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40h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B099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BAE4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1F69277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6F2E6B0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4FC6EB88" w14:textId="62CC71C3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832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como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ouvinte </w:t>
            </w:r>
            <w:r>
              <w:rPr>
                <w:rFonts w:ascii="Times New Roman" w:eastAsia="Times New Roman" w:hAnsi="Times New Roman" w:cs="Times New Roman"/>
              </w:rPr>
              <w:t>em palestra, mesa redonda, encontros, workshop, webinários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E1AC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3h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133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22E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gerado pela instituição promotora do evento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14F22B3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583522A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57BC856C" w14:textId="098022B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A4A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Organização de eventos relacionados à formação acadêmica    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7C29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20h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0AA2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C0303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Certificado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76F81F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3C06E1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1E48960B" w14:textId="584D521C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597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Apresentação oral/pôster em congresso, simpósio, seminário, jornada, Mostra de Produção Universitária e similares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5D9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5h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3FDD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141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04EEF95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2953D48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7F4009F1" w14:textId="100C855A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0D5D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em Anais de eventos (independente da ordem de autoria):</w:t>
            </w:r>
          </w:p>
          <w:p w14:paraId="5807D17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Resumo simples</w:t>
            </w:r>
          </w:p>
          <w:p w14:paraId="3EFBF64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Resumo expandido</w:t>
            </w:r>
          </w:p>
          <w:p w14:paraId="6324148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Trabalho completo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655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3h</w:t>
            </w:r>
          </w:p>
          <w:p w14:paraId="20C48C1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6h</w:t>
            </w:r>
          </w:p>
          <w:p w14:paraId="2F3EDFA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10h</w:t>
            </w:r>
          </w:p>
          <w:p w14:paraId="1A17550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59FF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15h</w:t>
            </w:r>
          </w:p>
          <w:p w14:paraId="1A76D04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30h</w:t>
            </w:r>
          </w:p>
          <w:p w14:paraId="5B21E05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50h</w:t>
            </w:r>
          </w:p>
          <w:p w14:paraId="3DA7E5D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FF9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B2443E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B64866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1B7DC9E7" w14:textId="6A857D9A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A4F9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capítulo de livro relacionado à área do Curso</w:t>
            </w:r>
          </w:p>
          <w:p w14:paraId="2A5B78F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1º autor(a)</w:t>
            </w:r>
          </w:p>
          <w:p w14:paraId="123C8F4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1275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40h</w:t>
            </w:r>
          </w:p>
          <w:p w14:paraId="1C5F870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20h</w:t>
            </w:r>
          </w:p>
          <w:p w14:paraId="17CB0D0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E987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120h</w:t>
            </w:r>
          </w:p>
          <w:p w14:paraId="21EBAA1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60h</w:t>
            </w:r>
          </w:p>
          <w:p w14:paraId="68E8987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E910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Página inicial do capítulo, sumário e ficha catalográfica do livro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79A920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E3068C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5A40772E" w14:textId="42300FA7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7640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Autoria ou organização de livro com ISBN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5AD3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A3B4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0D88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Livro ou cópia que comprove a atividade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FACDCB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48D55B73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20D57801" w14:textId="3C222631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9175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artigos científicos em periódicos científicos indexados</w:t>
            </w:r>
          </w:p>
          <w:p w14:paraId="2172746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1º autor(a)</w:t>
            </w:r>
          </w:p>
          <w:p w14:paraId="3EE9361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BF40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a) 40h</w:t>
            </w:r>
          </w:p>
          <w:p w14:paraId="125E9AA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20h</w:t>
            </w:r>
          </w:p>
          <w:p w14:paraId="52608D4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9B47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Até 160h</w:t>
            </w:r>
          </w:p>
          <w:p w14:paraId="3E2E005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Até 80h</w:t>
            </w:r>
          </w:p>
          <w:p w14:paraId="05D0F1A4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2CBB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Cópia do artigo ou parte dele, onde conste o nome dos autores e informações básicas do periódico.</w:t>
            </w:r>
          </w:p>
          <w:p w14:paraId="20DEDD1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5FB396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51FF05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0A9673F1" w14:textId="3554A2A2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9895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artigos científicos em periódicos científicos não indexados</w:t>
            </w:r>
          </w:p>
          <w:p w14:paraId="43C7AE2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1º autor(a)</w:t>
            </w:r>
          </w:p>
          <w:p w14:paraId="5E718B5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2º autor(a) em diante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BCC7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10h</w:t>
            </w:r>
          </w:p>
          <w:p w14:paraId="0ADFEA1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5h</w:t>
            </w:r>
          </w:p>
          <w:p w14:paraId="4B244DA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486B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40h</w:t>
            </w:r>
          </w:p>
          <w:p w14:paraId="7071F6E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20h</w:t>
            </w:r>
          </w:p>
          <w:p w14:paraId="5F19A128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6002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Cópia do artigo ou parte dele, onde conste o nome dos autores e informações básicas do periódico.</w:t>
            </w:r>
          </w:p>
          <w:p w14:paraId="74981CD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7F86A72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AEFF6F3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21CBC143" w14:textId="32E17071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9B53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artigo em jornal ou revistas não especializadas, desde que relacionado à área do Curso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5908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488F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74BC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Cópia do artigo ou parte dele, onde conste o nome dos autores e informações básicas do periódico.</w:t>
            </w:r>
          </w:p>
          <w:p w14:paraId="5B0D2185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aceite da revista (para artigos aceitos)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6FFF2D5B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DA3605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403543E7" w14:textId="4FB2BEEB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E7E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Representatividade discente em órgãos colegiados e de representação estudantil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B5EF7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20h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0AD6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9D2A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oficial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4B30CEA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17531FC1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14:paraId="56AE0BEC" w14:textId="6AF5F58B" w:rsidTr="00C651C1"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C11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Estágio curricular não obrigatório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F91B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80h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4D519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160h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D07D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Declaração da empresa ou termo de compromisso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14:paraId="33578E60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78D9CBCE" w14:textId="77777777" w:rsid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:rsidRPr="00C651C1" w14:paraId="68B184EB" w14:textId="566C96D8" w:rsidTr="00C651C1"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45A2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1C1">
              <w:rPr>
                <w:rFonts w:ascii="Times New Roman" w:eastAsia="Times New Roman" w:hAnsi="Times New Roman" w:cs="Times New Roman"/>
              </w:rPr>
              <w:t>Liderança, atuação e inserção em ONGs, sindicatos, associações comunitárias, coletivos e afins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83D14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1C1">
              <w:rPr>
                <w:rFonts w:ascii="Times New Roman" w:eastAsia="Times New Roman" w:hAnsi="Times New Roman" w:cs="Times New Roman"/>
              </w:rPr>
              <w:t>Até 10h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1163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1C1"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FD18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1C1">
              <w:rPr>
                <w:rFonts w:ascii="Times New Roman" w:eastAsia="Times New Roman" w:hAnsi="Times New Roman" w:cs="Times New Roman"/>
              </w:rPr>
              <w:t>Declaração da Instituição</w:t>
            </w:r>
          </w:p>
        </w:tc>
        <w:tc>
          <w:tcPr>
            <w:tcW w:w="5670" w:type="dxa"/>
            <w:tcBorders>
              <w:right w:val="single" w:sz="8" w:space="0" w:color="000000"/>
            </w:tcBorders>
          </w:tcPr>
          <w:p w14:paraId="6486A848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1EE3C3CC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1C1" w:rsidRPr="00C651C1" w14:paraId="64048C31" w14:textId="77777777" w:rsidTr="00CA7D17">
        <w:tc>
          <w:tcPr>
            <w:tcW w:w="141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50FE9" w14:textId="6937BEA3" w:rsidR="00C651C1" w:rsidRPr="00C651C1" w:rsidRDefault="00C651C1" w:rsidP="00C651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de horas da solicitação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ED0316B" w14:textId="77777777" w:rsidR="00C651C1" w:rsidRPr="00C651C1" w:rsidRDefault="00C651C1" w:rsidP="00661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6C23DB" w14:textId="77777777" w:rsidR="00C651C1" w:rsidRPr="00C651C1" w:rsidRDefault="00C651C1">
      <w:pPr>
        <w:rPr>
          <w:rFonts w:ascii="Times New Roman" w:hAnsi="Times New Roman" w:cs="Times New Roman"/>
        </w:rPr>
      </w:pPr>
    </w:p>
    <w:p w14:paraId="2E8E1B27" w14:textId="1B52687C" w:rsidR="00C651C1" w:rsidRPr="00C651C1" w:rsidRDefault="00C651C1">
      <w:pPr>
        <w:rPr>
          <w:rFonts w:ascii="Times New Roman" w:eastAsia="Times New Roman" w:hAnsi="Times New Roman" w:cs="Times New Roman"/>
        </w:rPr>
      </w:pPr>
      <w:r w:rsidRPr="00C651C1">
        <w:rPr>
          <w:rFonts w:ascii="Times New Roman" w:eastAsia="Times New Roman" w:hAnsi="Times New Roman" w:cs="Times New Roman"/>
        </w:rPr>
        <w:t>*Horas que excedam o total de cada item não devem ser computadas.</w:t>
      </w:r>
    </w:p>
    <w:p w14:paraId="7B219345" w14:textId="12B56019" w:rsidR="00C651C1" w:rsidRPr="00C651C1" w:rsidRDefault="00C651C1" w:rsidP="00C651C1">
      <w:pPr>
        <w:tabs>
          <w:tab w:val="left" w:pos="4985"/>
        </w:tabs>
        <w:rPr>
          <w:rFonts w:ascii="Times New Roman" w:hAnsi="Times New Roman" w:cs="Times New Roman"/>
        </w:rPr>
      </w:pPr>
    </w:p>
    <w:sectPr w:rsidR="00C651C1" w:rsidRPr="00C651C1" w:rsidSect="00257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1"/>
    <w:rsid w:val="00257CFD"/>
    <w:rsid w:val="003968DE"/>
    <w:rsid w:val="00C4445C"/>
    <w:rsid w:val="00C651C1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9E84"/>
  <w15:chartTrackingRefBased/>
  <w15:docId w15:val="{F4130C0F-7ECD-402F-A602-85B6386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C1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5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2times11">
    <w:name w:val="tit 2 times 11"/>
    <w:basedOn w:val="Ttulo2"/>
    <w:link w:val="tit2times11Char"/>
    <w:qFormat/>
    <w:rsid w:val="00C651C1"/>
    <w:pPr>
      <w:jc w:val="center"/>
    </w:pPr>
    <w:rPr>
      <w:rFonts w:ascii="Times New Roman" w:eastAsia="Calibri" w:hAnsi="Times New Roman" w:cs="Times New Roman"/>
      <w:b/>
      <w:color w:val="auto"/>
      <w:sz w:val="22"/>
    </w:rPr>
  </w:style>
  <w:style w:type="character" w:customStyle="1" w:styleId="tit2times11Char">
    <w:name w:val="tit 2 times 11 Char"/>
    <w:basedOn w:val="Fontepargpadro"/>
    <w:link w:val="tit2times11"/>
    <w:rsid w:val="00C651C1"/>
    <w:rPr>
      <w:rFonts w:ascii="Times New Roman" w:eastAsia="Calibri" w:hAnsi="Times New Roman" w:cs="Times New Roman"/>
      <w:b/>
      <w:kern w:val="0"/>
      <w:szCs w:val="26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51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2024-01-18T18:35:00Z</dcterms:created>
  <dcterms:modified xsi:type="dcterms:W3CDTF">2024-01-18T18:47:00Z</dcterms:modified>
</cp:coreProperties>
</file>